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23" w:rsidRPr="002F2323" w:rsidRDefault="002F2323" w:rsidP="002F2323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F2323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0A108E" w:rsidRPr="002F2323" w:rsidRDefault="002F2323" w:rsidP="002F232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F2323">
        <w:rPr>
          <w:rFonts w:ascii="Times New Roman" w:hAnsi="Times New Roman" w:cs="Times New Roman"/>
          <w:sz w:val="24"/>
          <w:szCs w:val="24"/>
        </w:rPr>
        <w:t>Библиотечно-издательского центра ВолгГМУ</w:t>
      </w:r>
    </w:p>
    <w:p w:rsidR="003F0402" w:rsidRPr="002F2323" w:rsidRDefault="002F2323" w:rsidP="002F2323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F2323">
        <w:rPr>
          <w:rFonts w:ascii="Times New Roman" w:hAnsi="Times New Roman" w:cs="Times New Roman"/>
          <w:sz w:val="24"/>
          <w:szCs w:val="24"/>
        </w:rPr>
        <w:t>В.В. Долговой</w:t>
      </w:r>
    </w:p>
    <w:p w:rsidR="002F2323" w:rsidRPr="002F2323" w:rsidRDefault="002F2323" w:rsidP="000A108E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3F0402" w:rsidRPr="002F2323" w:rsidRDefault="006F7B8B" w:rsidP="002F2323">
      <w:pPr>
        <w:spacing w:after="0" w:line="240" w:lineRule="auto"/>
        <w:ind w:left="277" w:firstLine="5387"/>
        <w:rPr>
          <w:rFonts w:ascii="Times New Roman" w:hAnsi="Times New Roman" w:cs="Times New Roman"/>
          <w:sz w:val="24"/>
          <w:szCs w:val="24"/>
        </w:rPr>
      </w:pPr>
      <w:r w:rsidRPr="002F2323">
        <w:rPr>
          <w:rFonts w:ascii="Times New Roman" w:hAnsi="Times New Roman" w:cs="Times New Roman"/>
          <w:sz w:val="24"/>
          <w:szCs w:val="24"/>
        </w:rPr>
        <w:t>з</w:t>
      </w:r>
      <w:r w:rsidR="003F0402" w:rsidRPr="002F2323">
        <w:rPr>
          <w:rFonts w:ascii="Times New Roman" w:hAnsi="Times New Roman" w:cs="Times New Roman"/>
          <w:sz w:val="24"/>
          <w:szCs w:val="24"/>
        </w:rPr>
        <w:t>аведующего кафедрой</w:t>
      </w:r>
    </w:p>
    <w:p w:rsidR="006E2C02" w:rsidRPr="002F2323" w:rsidRDefault="002F2323" w:rsidP="000A108E">
      <w:pPr>
        <w:spacing w:after="0" w:line="240" w:lineRule="auto"/>
        <w:ind w:firstLine="5103"/>
        <w:rPr>
          <w:rFonts w:ascii="Times New Roman" w:hAnsi="Times New Roman" w:cs="Times New Roman"/>
          <w:i/>
          <w:sz w:val="20"/>
          <w:szCs w:val="20"/>
        </w:rPr>
      </w:pPr>
      <w:r w:rsidRPr="002F2323">
        <w:rPr>
          <w:rFonts w:ascii="Times New Roman" w:hAnsi="Times New Roman" w:cs="Times New Roman"/>
          <w:sz w:val="20"/>
          <w:szCs w:val="20"/>
        </w:rPr>
        <w:tab/>
      </w:r>
      <w:r w:rsidRPr="002F2323">
        <w:rPr>
          <w:rFonts w:ascii="Times New Roman" w:hAnsi="Times New Roman" w:cs="Times New Roman"/>
          <w:i/>
          <w:sz w:val="20"/>
          <w:szCs w:val="20"/>
        </w:rPr>
        <w:t>название кафедры</w:t>
      </w:r>
    </w:p>
    <w:p w:rsidR="002F2323" w:rsidRPr="002F2323" w:rsidRDefault="002F2323" w:rsidP="002F2323">
      <w:pPr>
        <w:spacing w:after="0" w:line="240" w:lineRule="auto"/>
        <w:ind w:left="561" w:firstLine="5103"/>
        <w:rPr>
          <w:rFonts w:ascii="Times New Roman" w:hAnsi="Times New Roman" w:cs="Times New Roman"/>
          <w:i/>
          <w:sz w:val="20"/>
          <w:szCs w:val="20"/>
        </w:rPr>
      </w:pPr>
      <w:r w:rsidRPr="002F2323">
        <w:rPr>
          <w:rFonts w:ascii="Times New Roman" w:hAnsi="Times New Roman" w:cs="Times New Roman"/>
          <w:i/>
          <w:sz w:val="20"/>
          <w:szCs w:val="20"/>
        </w:rPr>
        <w:t>Фамилия И.О.</w:t>
      </w:r>
    </w:p>
    <w:p w:rsidR="002F2323" w:rsidRDefault="002F2323" w:rsidP="000A108E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</w:p>
    <w:p w:rsidR="002F2323" w:rsidRPr="002F2323" w:rsidRDefault="002F2323" w:rsidP="000A108E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</w:p>
    <w:p w:rsidR="003F0402" w:rsidRPr="002F2323" w:rsidRDefault="003F0402" w:rsidP="000A108E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</w:p>
    <w:p w:rsidR="006E2C02" w:rsidRPr="002F2323" w:rsidRDefault="006F7B8B" w:rsidP="000A10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F2323">
        <w:rPr>
          <w:rFonts w:ascii="Times New Roman" w:hAnsi="Times New Roman" w:cs="Times New Roman"/>
          <w:sz w:val="26"/>
          <w:szCs w:val="26"/>
        </w:rPr>
        <w:t>СЛУЖЕБНАЯ ЗАПИСКА</w:t>
      </w:r>
    </w:p>
    <w:p w:rsidR="006F7B8B" w:rsidRPr="002F2323" w:rsidRDefault="006F7B8B" w:rsidP="000A1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2323" w:rsidRDefault="0098679A" w:rsidP="000A1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2323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2F2323">
        <w:rPr>
          <w:rFonts w:ascii="Times New Roman" w:hAnsi="Times New Roman" w:cs="Times New Roman"/>
          <w:sz w:val="26"/>
          <w:szCs w:val="26"/>
        </w:rPr>
        <w:t xml:space="preserve">предоставить сотрудникам кафедры ... оповещение о поступлении в фонд </w:t>
      </w:r>
      <w:proofErr w:type="spellStart"/>
      <w:r w:rsidR="002F2323">
        <w:rPr>
          <w:rFonts w:ascii="Times New Roman" w:hAnsi="Times New Roman" w:cs="Times New Roman"/>
          <w:sz w:val="26"/>
          <w:szCs w:val="26"/>
        </w:rPr>
        <w:t>БИЦ</w:t>
      </w:r>
      <w:proofErr w:type="spellEnd"/>
      <w:r w:rsidR="002F2323">
        <w:rPr>
          <w:rFonts w:ascii="Times New Roman" w:hAnsi="Times New Roman" w:cs="Times New Roman"/>
          <w:sz w:val="26"/>
          <w:szCs w:val="26"/>
        </w:rPr>
        <w:t xml:space="preserve"> номеров подписных периодических изданий:</w:t>
      </w:r>
    </w:p>
    <w:p w:rsidR="00BC757F" w:rsidRPr="002F2323" w:rsidRDefault="00BC757F" w:rsidP="000A10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039" w:type="dxa"/>
        <w:tblLayout w:type="fixed"/>
        <w:tblLook w:val="04A0"/>
      </w:tblPr>
      <w:tblGrid>
        <w:gridCol w:w="534"/>
        <w:gridCol w:w="3969"/>
        <w:gridCol w:w="2126"/>
        <w:gridCol w:w="2410"/>
      </w:tblGrid>
      <w:tr w:rsidR="002F2323" w:rsidRPr="002F2323" w:rsidTr="00073954">
        <w:tc>
          <w:tcPr>
            <w:tcW w:w="534" w:type="dxa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323">
              <w:rPr>
                <w:rFonts w:ascii="Times New Roman" w:hAnsi="Times New Roman" w:cs="Times New Roman"/>
                <w:sz w:val="26"/>
                <w:szCs w:val="26"/>
              </w:rPr>
              <w:t>Название журнала</w:t>
            </w:r>
          </w:p>
        </w:tc>
        <w:tc>
          <w:tcPr>
            <w:tcW w:w="2126" w:type="dxa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323">
              <w:rPr>
                <w:rFonts w:ascii="Times New Roman" w:hAnsi="Times New Roman" w:cs="Times New Roman"/>
                <w:sz w:val="26"/>
                <w:szCs w:val="26"/>
              </w:rPr>
              <w:t>Вид оповещения</w:t>
            </w:r>
          </w:p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323">
              <w:rPr>
                <w:rFonts w:ascii="Times New Roman" w:hAnsi="Times New Roman" w:cs="Times New Roman"/>
                <w:sz w:val="26"/>
                <w:szCs w:val="26"/>
              </w:rPr>
              <w:t>(полные тексты  или содержание номера)</w:t>
            </w:r>
          </w:p>
        </w:tc>
        <w:tc>
          <w:tcPr>
            <w:tcW w:w="2410" w:type="dxa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23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email</w:t>
            </w:r>
          </w:p>
        </w:tc>
      </w:tr>
      <w:tr w:rsidR="002F2323" w:rsidRPr="002F2323" w:rsidTr="00073954">
        <w:tc>
          <w:tcPr>
            <w:tcW w:w="534" w:type="dxa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32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bottom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2323">
              <w:rPr>
                <w:rFonts w:ascii="Times New Roman" w:hAnsi="Times New Roman" w:cs="Times New Roman"/>
                <w:i/>
                <w:sz w:val="20"/>
                <w:szCs w:val="20"/>
              </w:rPr>
              <w:t>Название журнала из списка подписных изданий на текущий год</w:t>
            </w:r>
          </w:p>
        </w:tc>
        <w:tc>
          <w:tcPr>
            <w:tcW w:w="2126" w:type="dxa"/>
          </w:tcPr>
          <w:p w:rsidR="002F2323" w:rsidRPr="006C5AEE" w:rsidRDefault="006C5AEE" w:rsidP="006C5AE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6C5AEE">
              <w:rPr>
                <w:rFonts w:ascii="Times New Roman" w:hAnsi="Times New Roman" w:cs="Times New Roman"/>
                <w:i/>
                <w:sz w:val="20"/>
                <w:szCs w:val="20"/>
              </w:rPr>
              <w:t>олные тексты</w:t>
            </w:r>
          </w:p>
        </w:tc>
        <w:tc>
          <w:tcPr>
            <w:tcW w:w="2410" w:type="dxa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323" w:rsidRPr="002F2323" w:rsidTr="00073954">
        <w:tc>
          <w:tcPr>
            <w:tcW w:w="534" w:type="dxa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3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  <w:vAlign w:val="bottom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2323" w:rsidRPr="006C5AEE" w:rsidRDefault="006C5AEE" w:rsidP="006C5AE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6C5AEE">
              <w:rPr>
                <w:rFonts w:ascii="Times New Roman" w:hAnsi="Times New Roman" w:cs="Times New Roman"/>
                <w:i/>
                <w:sz w:val="20"/>
                <w:szCs w:val="20"/>
              </w:rPr>
              <w:t>одержание номера</w:t>
            </w:r>
          </w:p>
        </w:tc>
        <w:tc>
          <w:tcPr>
            <w:tcW w:w="2410" w:type="dxa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323" w:rsidRPr="002F2323" w:rsidTr="00073954">
        <w:tc>
          <w:tcPr>
            <w:tcW w:w="534" w:type="dxa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3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vAlign w:val="bottom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323" w:rsidRPr="002F2323" w:rsidTr="00073954">
        <w:trPr>
          <w:trHeight w:val="300"/>
        </w:trPr>
        <w:tc>
          <w:tcPr>
            <w:tcW w:w="534" w:type="dxa"/>
            <w:noWrap/>
            <w:hideMark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23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969" w:type="dxa"/>
            <w:noWrap/>
            <w:hideMark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323" w:rsidRPr="002F2323" w:rsidTr="00073954">
        <w:trPr>
          <w:trHeight w:val="300"/>
        </w:trPr>
        <w:tc>
          <w:tcPr>
            <w:tcW w:w="534" w:type="dxa"/>
            <w:noWrap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  <w:noWrap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F2323" w:rsidRPr="002F2323" w:rsidRDefault="002F2323" w:rsidP="002F2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679A" w:rsidRPr="002F2323" w:rsidRDefault="0098679A" w:rsidP="000A10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679A" w:rsidRPr="002F2323" w:rsidRDefault="0098679A" w:rsidP="000A10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757F" w:rsidRPr="002F2323" w:rsidRDefault="00BC757F" w:rsidP="000A10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2323" w:rsidRDefault="006E2C02" w:rsidP="000A10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2323">
        <w:rPr>
          <w:rFonts w:ascii="Times New Roman" w:hAnsi="Times New Roman" w:cs="Times New Roman"/>
          <w:sz w:val="26"/>
          <w:szCs w:val="26"/>
        </w:rPr>
        <w:t xml:space="preserve">Заведующий </w:t>
      </w:r>
      <w:r w:rsidR="0098679A" w:rsidRPr="002F2323">
        <w:rPr>
          <w:rFonts w:ascii="Times New Roman" w:hAnsi="Times New Roman" w:cs="Times New Roman"/>
          <w:sz w:val="26"/>
          <w:szCs w:val="26"/>
        </w:rPr>
        <w:t>кафедрой</w:t>
      </w:r>
    </w:p>
    <w:p w:rsidR="006E2C02" w:rsidRPr="002F2323" w:rsidRDefault="002F2323" w:rsidP="000A108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2323">
        <w:rPr>
          <w:rFonts w:ascii="Times New Roman" w:hAnsi="Times New Roman" w:cs="Times New Roman"/>
          <w:i/>
          <w:sz w:val="20"/>
          <w:szCs w:val="20"/>
        </w:rPr>
        <w:t>название кафедры</w:t>
      </w:r>
      <w:r w:rsidRPr="002F2323">
        <w:rPr>
          <w:rFonts w:ascii="Times New Roman" w:hAnsi="Times New Roman" w:cs="Times New Roman"/>
          <w:i/>
          <w:sz w:val="20"/>
          <w:szCs w:val="20"/>
        </w:rPr>
        <w:tab/>
      </w:r>
      <w:r w:rsidRPr="002F2323">
        <w:rPr>
          <w:rFonts w:ascii="Times New Roman" w:hAnsi="Times New Roman" w:cs="Times New Roman"/>
          <w:i/>
          <w:sz w:val="20"/>
          <w:szCs w:val="20"/>
        </w:rPr>
        <w:tab/>
      </w:r>
      <w:r w:rsidR="006E2C02" w:rsidRPr="002F2323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 w:rsidR="006E2C02" w:rsidRPr="002F2323">
        <w:rPr>
          <w:rFonts w:ascii="Times New Roman" w:hAnsi="Times New Roman" w:cs="Times New Roman"/>
          <w:i/>
          <w:sz w:val="20"/>
          <w:szCs w:val="20"/>
        </w:rPr>
        <w:tab/>
      </w:r>
      <w:r w:rsidR="006E2C02" w:rsidRPr="002F2323">
        <w:rPr>
          <w:rFonts w:ascii="Times New Roman" w:hAnsi="Times New Roman" w:cs="Times New Roman"/>
          <w:i/>
          <w:sz w:val="20"/>
          <w:szCs w:val="20"/>
        </w:rPr>
        <w:tab/>
      </w:r>
      <w:r w:rsidR="006E2C02" w:rsidRPr="002F2323">
        <w:rPr>
          <w:rFonts w:ascii="Times New Roman" w:hAnsi="Times New Roman" w:cs="Times New Roman"/>
          <w:i/>
          <w:sz w:val="20"/>
          <w:szCs w:val="20"/>
        </w:rPr>
        <w:tab/>
      </w:r>
      <w:r w:rsidR="006E2C02" w:rsidRPr="002F2323">
        <w:rPr>
          <w:rFonts w:ascii="Times New Roman" w:hAnsi="Times New Roman" w:cs="Times New Roman"/>
          <w:i/>
          <w:sz w:val="20"/>
          <w:szCs w:val="20"/>
        </w:rPr>
        <w:tab/>
      </w:r>
      <w:r w:rsidR="0098679A" w:rsidRPr="002F2323">
        <w:rPr>
          <w:rFonts w:ascii="Times New Roman" w:hAnsi="Times New Roman" w:cs="Times New Roman"/>
          <w:i/>
          <w:sz w:val="20"/>
          <w:szCs w:val="20"/>
        </w:rPr>
        <w:tab/>
      </w:r>
      <w:r w:rsidRPr="002F2323">
        <w:rPr>
          <w:rFonts w:ascii="Times New Roman" w:hAnsi="Times New Roman" w:cs="Times New Roman"/>
          <w:i/>
          <w:sz w:val="20"/>
          <w:szCs w:val="20"/>
        </w:rPr>
        <w:t>Фамилия И.О.</w:t>
      </w:r>
    </w:p>
    <w:p w:rsidR="007E037F" w:rsidRPr="002F2323" w:rsidRDefault="007E037F" w:rsidP="000A108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73011" w:rsidRPr="002F2323" w:rsidRDefault="002F2323" w:rsidP="002F232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F2323">
        <w:rPr>
          <w:rFonts w:ascii="Times New Roman" w:hAnsi="Times New Roman" w:cs="Times New Roman"/>
          <w:i/>
          <w:sz w:val="20"/>
          <w:szCs w:val="20"/>
        </w:rPr>
        <w:t>дата</w:t>
      </w:r>
    </w:p>
    <w:sectPr w:rsidR="00473011" w:rsidRPr="002F2323" w:rsidSect="00600011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7154"/>
    <w:multiLevelType w:val="hybridMultilevel"/>
    <w:tmpl w:val="EB02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E2C02"/>
    <w:rsid w:val="000A108E"/>
    <w:rsid w:val="000F5DD4"/>
    <w:rsid w:val="00207E5A"/>
    <w:rsid w:val="00227D2E"/>
    <w:rsid w:val="00235226"/>
    <w:rsid w:val="002B176A"/>
    <w:rsid w:val="002F2323"/>
    <w:rsid w:val="00377949"/>
    <w:rsid w:val="003823A9"/>
    <w:rsid w:val="00390CE6"/>
    <w:rsid w:val="00391B0F"/>
    <w:rsid w:val="003B580F"/>
    <w:rsid w:val="003B7A46"/>
    <w:rsid w:val="003F0402"/>
    <w:rsid w:val="00463F26"/>
    <w:rsid w:val="00465611"/>
    <w:rsid w:val="00470005"/>
    <w:rsid w:val="00473011"/>
    <w:rsid w:val="00495DA7"/>
    <w:rsid w:val="006900FC"/>
    <w:rsid w:val="006C5AEE"/>
    <w:rsid w:val="006D496B"/>
    <w:rsid w:val="006E2681"/>
    <w:rsid w:val="006E2C02"/>
    <w:rsid w:val="006F7B8B"/>
    <w:rsid w:val="00735CF4"/>
    <w:rsid w:val="007A253C"/>
    <w:rsid w:val="007B4A80"/>
    <w:rsid w:val="007D1A7E"/>
    <w:rsid w:val="007E037F"/>
    <w:rsid w:val="007F7074"/>
    <w:rsid w:val="007F7283"/>
    <w:rsid w:val="008048F3"/>
    <w:rsid w:val="008575FD"/>
    <w:rsid w:val="00860F34"/>
    <w:rsid w:val="00870D9A"/>
    <w:rsid w:val="0087712C"/>
    <w:rsid w:val="009736DA"/>
    <w:rsid w:val="009809EE"/>
    <w:rsid w:val="009850E8"/>
    <w:rsid w:val="0098679A"/>
    <w:rsid w:val="00A05D78"/>
    <w:rsid w:val="00A460AB"/>
    <w:rsid w:val="00AE40B0"/>
    <w:rsid w:val="00B24524"/>
    <w:rsid w:val="00BC757F"/>
    <w:rsid w:val="00C23F07"/>
    <w:rsid w:val="00C30A84"/>
    <w:rsid w:val="00C40493"/>
    <w:rsid w:val="00C425C6"/>
    <w:rsid w:val="00C850C4"/>
    <w:rsid w:val="00CA0A64"/>
    <w:rsid w:val="00CA4AB4"/>
    <w:rsid w:val="00CF654E"/>
    <w:rsid w:val="00CF7F41"/>
    <w:rsid w:val="00D134DD"/>
    <w:rsid w:val="00D26B6B"/>
    <w:rsid w:val="00D8540E"/>
    <w:rsid w:val="00DE4622"/>
    <w:rsid w:val="00E55862"/>
    <w:rsid w:val="00F509D5"/>
    <w:rsid w:val="00F7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02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558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C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558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7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736DA"/>
    <w:rPr>
      <w:b/>
      <w:bCs/>
    </w:rPr>
  </w:style>
  <w:style w:type="table" w:styleId="a6">
    <w:name w:val="Table Grid"/>
    <w:basedOn w:val="a1"/>
    <w:uiPriority w:val="59"/>
    <w:rsid w:val="00CF7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libri0pt">
    <w:name w:val="Основной текст + Calibri;Интервал 0 pt"/>
    <w:basedOn w:val="a0"/>
    <w:rsid w:val="00CF7F4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direct_bibl</dc:creator>
  <cp:lastModifiedBy>borisova</cp:lastModifiedBy>
  <cp:revision>4</cp:revision>
  <cp:lastPrinted>2022-09-05T07:54:00Z</cp:lastPrinted>
  <dcterms:created xsi:type="dcterms:W3CDTF">2026-04-09T12:55:00Z</dcterms:created>
  <dcterms:modified xsi:type="dcterms:W3CDTF">2026-04-09T13:29:00Z</dcterms:modified>
</cp:coreProperties>
</file>